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E41C" w14:textId="77777777" w:rsidR="00931638" w:rsidRPr="00DB3147" w:rsidRDefault="00423C29" w:rsidP="00DB3147">
      <w:pPr>
        <w:jc w:val="right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sz w:val="20"/>
          <w:szCs w:val="20"/>
        </w:rPr>
        <w:t xml:space="preserve">                        </w:t>
      </w:r>
      <w:r w:rsidR="00931638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Oficio No.:</w:t>
      </w:r>
    </w:p>
    <w:p w14:paraId="217EF0CC" w14:textId="2429F5F5" w:rsidR="00423C29" w:rsidRPr="00DB3147" w:rsidRDefault="00423C29" w:rsidP="00DB3147">
      <w:pPr>
        <w:ind w:right="49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</w:t>
      </w:r>
      <w:r w:rsid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931638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Asunto: Se solicita intervención en baja documental.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887CC" w14:textId="7D47AC57" w:rsidR="00931638" w:rsidRPr="00DB3147" w:rsidRDefault="00423C29" w:rsidP="00DB3147">
      <w:pPr>
        <w:ind w:right="49"/>
        <w:jc w:val="right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</w:t>
      </w:r>
      <w:r w:rsidR="00A0137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Municipio </w:t>
      </w:r>
      <w:proofErr w:type="gramStart"/>
      <w:r w:rsidR="00A0137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931638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,</w:t>
      </w:r>
      <w:proofErr w:type="gramEnd"/>
      <w:r w:rsidR="00931638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Oax., día de mes de año.</w:t>
      </w:r>
    </w:p>
    <w:p w14:paraId="7CAE4DBC" w14:textId="77777777" w:rsidR="00931638" w:rsidRPr="00DB3147" w:rsidRDefault="00931638" w:rsidP="00931638">
      <w:pPr>
        <w:tabs>
          <w:tab w:val="left" w:pos="5700"/>
        </w:tabs>
        <w:spacing w:before="60" w:after="60"/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D5E5AC1" w14:textId="77777777" w:rsidR="00DB3147" w:rsidRDefault="00DB3147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B5BEF37" w14:textId="77777777" w:rsidR="00DB3147" w:rsidRDefault="00DB3147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5E92114" w14:textId="2F6B0D75" w:rsidR="00931638" w:rsidRPr="00DB3147" w:rsidRDefault="00DB3147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C. NOMBRE DEL TITULAR DE LA EMPRESA DE RECICLAJE</w:t>
      </w:r>
    </w:p>
    <w:p w14:paraId="1BA6D8CE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Nombre de la empresa de reciclaje </w:t>
      </w:r>
    </w:p>
    <w:p w14:paraId="6AD816D3" w14:textId="77777777" w:rsidR="00931638" w:rsidRPr="00DB3147" w:rsidRDefault="00931638" w:rsidP="00931638">
      <w:pPr>
        <w:tabs>
          <w:tab w:val="left" w:pos="5700"/>
        </w:tabs>
        <w:ind w:right="191"/>
        <w:jc w:val="both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 R E S E N T E:</w:t>
      </w:r>
    </w:p>
    <w:p w14:paraId="7EF07B22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AB0C980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Por medio del presente y en cumplimiento al punto resolutivo (número de punto) del dictamen, de (fecha), suscrito por (quien los su</w:t>
      </w:r>
      <w:r w:rsidR="0041348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criba nombre y cargo), me permito solicitarle de la manera más atenta participe en el acto de baja documental, el cual</w:t>
      </w:r>
      <w:r w:rsidR="0041348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se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realizar</w:t>
      </w:r>
      <w:r w:rsidR="0041348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á en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las instalaciones de </w:t>
      </w:r>
      <w:r w:rsidR="004446E2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nombre del ente</w:t>
      </w:r>
      <w:r w:rsidR="004446E2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, sita en (lugar, fecha y hora), debiéndose acompañar con su identificación oficial vigente (</w:t>
      </w:r>
      <w:r w:rsidR="0041348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INE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) y la autorización vigente por parte de Secretar</w:t>
      </w:r>
      <w:r w:rsidR="0041348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9A63E6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 del Medio Ambiente, Biodiversidad, Energías y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A63E6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Sostenibilidad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A63E6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(SEMABIESO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) para poder realizar el proceso de reciclaje de la documentación.</w:t>
      </w:r>
    </w:p>
    <w:p w14:paraId="1B2F20F9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A10B264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Lo anterior con fundamento en los artículos </w:t>
      </w:r>
      <w:r w:rsidR="00754EBD"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16 de la Ley de Archivos para el Estado de Oaxaca, </w:t>
      </w: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39 y 41 párrafo tercero del Reglamento de los Archivos del Poder Ejecutivo del Estado de Oaxaca.  </w:t>
      </w:r>
    </w:p>
    <w:p w14:paraId="6D98A089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3538B81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Sin otro particular, aprovecho la ocasión para reiterar mi distinguida consideración.</w:t>
      </w:r>
    </w:p>
    <w:p w14:paraId="071B7E5A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4CAF5CC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944684E" w14:textId="77777777" w:rsidR="00931638" w:rsidRPr="00DB3147" w:rsidRDefault="00931638" w:rsidP="00931638">
      <w:pPr>
        <w:tabs>
          <w:tab w:val="left" w:pos="5700"/>
        </w:tabs>
        <w:jc w:val="both"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0623FF8" w14:textId="77777777" w:rsidR="00931638" w:rsidRPr="00DB3147" w:rsidRDefault="00931638" w:rsidP="00931638">
      <w:pPr>
        <w:ind w:right="191"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 T E N T A M E N T E.</w:t>
      </w:r>
    </w:p>
    <w:p w14:paraId="243CD973" w14:textId="77777777" w:rsidR="00931638" w:rsidRPr="00DB3147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SUFRAGIO EFECTIVO. NO REELECCIÓN</w:t>
      </w:r>
    </w:p>
    <w:p w14:paraId="4D6EC7C6" w14:textId="77777777" w:rsidR="00931638" w:rsidRPr="00DB3147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“EL RESPETO AL DERECHO AJENO ES LA PAZ”</w:t>
      </w:r>
    </w:p>
    <w:p w14:paraId="2DF2DD35" w14:textId="77777777" w:rsidR="00931638" w:rsidRPr="00DB3147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91D11C5" w14:textId="77777777" w:rsidR="00931638" w:rsidRPr="00DB3147" w:rsidRDefault="00931638" w:rsidP="00931638">
      <w:pPr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B3F9266" w14:textId="77777777" w:rsidR="00931638" w:rsidRPr="00DB3147" w:rsidRDefault="0041348D" w:rsidP="0041348D">
      <w:pPr>
        <w:tabs>
          <w:tab w:val="left" w:pos="9480"/>
        </w:tabs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Nombre y Cargo del </w:t>
      </w:r>
      <w:proofErr w:type="gramStart"/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Funcionario</w:t>
      </w:r>
      <w:proofErr w:type="gramEnd"/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Público </w:t>
      </w:r>
    </w:p>
    <w:p w14:paraId="60E0391B" w14:textId="77777777" w:rsidR="0041348D" w:rsidRPr="00DB3147" w:rsidRDefault="0041348D" w:rsidP="0041348D">
      <w:pPr>
        <w:tabs>
          <w:tab w:val="left" w:pos="9480"/>
        </w:tabs>
        <w:contextualSpacing/>
        <w:jc w:val="center"/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b/>
          <w:bCs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Solicitante</w:t>
      </w:r>
    </w:p>
    <w:p w14:paraId="14FBA9C9" w14:textId="77777777" w:rsidR="00931638" w:rsidRPr="00DB3147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5AD49DB" w14:textId="77777777" w:rsidR="00931638" w:rsidRPr="00DB3147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3F71520" w14:textId="77777777" w:rsidR="00931638" w:rsidRPr="00DB3147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8F239CE" w14:textId="77777777" w:rsidR="00931638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2E8DF15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A503894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56F2124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779B754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6CD427D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6E920E5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293823B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1DC32B4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328DA95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D303649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98CEAE8" w14:textId="77777777" w:rsid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064BB51" w14:textId="77777777" w:rsidR="00DB3147" w:rsidRPr="00DB3147" w:rsidRDefault="00DB3147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FA04AC1" w14:textId="77777777" w:rsidR="00931638" w:rsidRPr="00DB3147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Con copia de conocimiento para:</w:t>
      </w:r>
    </w:p>
    <w:p w14:paraId="7360D3C8" w14:textId="77777777" w:rsidR="0041348D" w:rsidRPr="00DB3147" w:rsidRDefault="0041348D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**</w:t>
      </w:r>
    </w:p>
    <w:p w14:paraId="64A9A1A8" w14:textId="77777777" w:rsidR="0041348D" w:rsidRPr="00DB3147" w:rsidRDefault="0041348D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^^</w:t>
      </w:r>
    </w:p>
    <w:p w14:paraId="5AAB8990" w14:textId="77777777" w:rsidR="00931638" w:rsidRPr="00DB3147" w:rsidRDefault="00931638" w:rsidP="00931638">
      <w:pPr>
        <w:tabs>
          <w:tab w:val="left" w:pos="9480"/>
        </w:tabs>
        <w:contextualSpacing/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574DA7"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Lic. Julio León Zárate</w:t>
      </w:r>
      <w:r w:rsidR="0041348D"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. -</w:t>
      </w:r>
      <w:proofErr w:type="gramStart"/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Director</w:t>
      </w:r>
      <w:proofErr w:type="gramEnd"/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r w:rsidR="00E15233"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Desarrollo Archivístico Estatal </w:t>
      </w:r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del Archivo General del Estado de Oaxaca.</w:t>
      </w:r>
    </w:p>
    <w:p w14:paraId="01C949DC" w14:textId="77777777" w:rsidR="0041348D" w:rsidRPr="00DB3147" w:rsidRDefault="0041348D" w:rsidP="00931638">
      <w:pPr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DB3147">
        <w:rPr>
          <w:rStyle w:val="Ninguno"/>
          <w:rFonts w:ascii="Montserrat" w:eastAsia="Arial Unicode MS" w:hAnsi="Montserrat" w:cs="Arial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- Expediente.</w:t>
      </w:r>
    </w:p>
    <w:p w14:paraId="222329A8" w14:textId="77777777" w:rsidR="000B08F1" w:rsidRPr="00DB3147" w:rsidRDefault="000B08F1">
      <w:pPr>
        <w:rPr>
          <w:rStyle w:val="Ninguno"/>
          <w:rFonts w:ascii="Montserrat" w:eastAsia="Arial Unicode MS" w:hAnsi="Montserrat" w:cs="Arial"/>
          <w:color w:val="000000"/>
          <w:sz w:val="20"/>
          <w:szCs w:val="2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B08F1" w:rsidRPr="00DB3147" w:rsidSect="00DB3147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C47B" w14:textId="77777777" w:rsidR="002A53A5" w:rsidRDefault="002A53A5" w:rsidP="00931638">
      <w:r>
        <w:separator/>
      </w:r>
    </w:p>
  </w:endnote>
  <w:endnote w:type="continuationSeparator" w:id="0">
    <w:p w14:paraId="5452C18E" w14:textId="77777777" w:rsidR="002A53A5" w:rsidRDefault="002A53A5" w:rsidP="009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9B7CD" w14:textId="77777777" w:rsidR="002A53A5" w:rsidRDefault="002A53A5" w:rsidP="00931638">
      <w:r>
        <w:separator/>
      </w:r>
    </w:p>
  </w:footnote>
  <w:footnote w:type="continuationSeparator" w:id="0">
    <w:p w14:paraId="612D2145" w14:textId="77777777" w:rsidR="002A53A5" w:rsidRDefault="002A53A5" w:rsidP="0093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E014" w14:textId="77777777" w:rsidR="00931638" w:rsidRPr="00931638" w:rsidRDefault="00931638" w:rsidP="00E27D16">
    <w:pPr>
      <w:pStyle w:val="Encabezado"/>
      <w:jc w:val="center"/>
      <w:rPr>
        <w:color w:val="FF0000"/>
        <w:lang w:val="es-MX"/>
      </w:rPr>
    </w:pPr>
    <w:r w:rsidRPr="00931638">
      <w:rPr>
        <w:color w:val="FF0000"/>
        <w:lang w:val="es-MX"/>
      </w:rPr>
      <w:t>HOJA MEMBRETADA DEL ENTE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38"/>
    <w:rsid w:val="000B08F1"/>
    <w:rsid w:val="000F2262"/>
    <w:rsid w:val="002A53A5"/>
    <w:rsid w:val="003A6829"/>
    <w:rsid w:val="0041348D"/>
    <w:rsid w:val="00423C29"/>
    <w:rsid w:val="004446E2"/>
    <w:rsid w:val="00483438"/>
    <w:rsid w:val="00574DA7"/>
    <w:rsid w:val="005C6B86"/>
    <w:rsid w:val="00662AD5"/>
    <w:rsid w:val="006B5DD3"/>
    <w:rsid w:val="006C06FE"/>
    <w:rsid w:val="006E1ED0"/>
    <w:rsid w:val="00754EBD"/>
    <w:rsid w:val="008901D1"/>
    <w:rsid w:val="00931638"/>
    <w:rsid w:val="009A63E6"/>
    <w:rsid w:val="00A0137D"/>
    <w:rsid w:val="00AA1A70"/>
    <w:rsid w:val="00AA4DE5"/>
    <w:rsid w:val="00BA39C4"/>
    <w:rsid w:val="00BF4A3F"/>
    <w:rsid w:val="00C329C8"/>
    <w:rsid w:val="00CA026E"/>
    <w:rsid w:val="00DB3147"/>
    <w:rsid w:val="00E15233"/>
    <w:rsid w:val="00E27D16"/>
    <w:rsid w:val="00E3635D"/>
    <w:rsid w:val="00F104B4"/>
    <w:rsid w:val="00FA6084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7460"/>
  <w15:docId w15:val="{C2B08D89-4434-4695-8D39-3F4D875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3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6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63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316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638"/>
    <w:rPr>
      <w:sz w:val="24"/>
      <w:szCs w:val="24"/>
      <w:lang w:val="es-ES_tradnl"/>
    </w:rPr>
  </w:style>
  <w:style w:type="character" w:customStyle="1" w:styleId="Ninguno">
    <w:name w:val="Ninguno"/>
    <w:rsid w:val="00DB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Office</cp:lastModifiedBy>
  <cp:revision>17</cp:revision>
  <dcterms:created xsi:type="dcterms:W3CDTF">2019-11-29T20:51:00Z</dcterms:created>
  <dcterms:modified xsi:type="dcterms:W3CDTF">2025-05-13T14:53:00Z</dcterms:modified>
</cp:coreProperties>
</file>