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0D25" w14:textId="1FFC9086" w:rsidR="00761BB0" w:rsidRPr="000F53D9" w:rsidRDefault="00003921" w:rsidP="00003921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0F53D9">
        <w:rPr>
          <w:rFonts w:ascii="Montserrat" w:hAnsi="Montserrat"/>
          <w:b/>
          <w:bCs/>
          <w:sz w:val="24"/>
          <w:szCs w:val="24"/>
        </w:rPr>
        <w:t>INSTRUCTIVO</w:t>
      </w:r>
      <w:r w:rsidRPr="000F53D9">
        <w:rPr>
          <w:rFonts w:ascii="Arial" w:hAnsi="Arial" w:cs="Arial"/>
          <w:sz w:val="24"/>
        </w:rPr>
        <w:t xml:space="preserve"> </w:t>
      </w:r>
      <w:r w:rsidRPr="000F53D9">
        <w:rPr>
          <w:rFonts w:ascii="Montserrat" w:hAnsi="Montserrat"/>
          <w:b/>
          <w:bCs/>
          <w:sz w:val="24"/>
          <w:szCs w:val="24"/>
        </w:rPr>
        <w:t>DE LLENADO</w:t>
      </w:r>
    </w:p>
    <w:tbl>
      <w:tblPr>
        <w:tblStyle w:val="Tablaconcuadrcul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255"/>
        <w:gridCol w:w="6096"/>
      </w:tblGrid>
      <w:tr w:rsidR="00D3463B" w:rsidRPr="009229B4" w14:paraId="30AFD49C" w14:textId="77777777" w:rsidTr="00D43DED">
        <w:trPr>
          <w:trHeight w:val="616"/>
          <w:jc w:val="center"/>
        </w:trPr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4BC18F5" w14:textId="77777777" w:rsidR="00D3463B" w:rsidRPr="00D43DED" w:rsidRDefault="00751ECA" w:rsidP="008E28DC">
            <w:pPr>
              <w:ind w:right="-10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43DED">
              <w:rPr>
                <w:rFonts w:ascii="Montserrat" w:hAnsi="Montserrat"/>
                <w:b/>
                <w:sz w:val="18"/>
                <w:szCs w:val="18"/>
              </w:rPr>
              <w:t>APARTADO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1F166B03" w14:textId="77777777" w:rsidR="00D3463B" w:rsidRPr="00D43DED" w:rsidRDefault="00D3463B" w:rsidP="008E28DC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43DED">
              <w:rPr>
                <w:rFonts w:ascii="Montserrat" w:hAnsi="Montserrat"/>
                <w:b/>
                <w:sz w:val="18"/>
                <w:szCs w:val="18"/>
              </w:rPr>
              <w:t>CONCEPTO</w:t>
            </w:r>
          </w:p>
        </w:tc>
        <w:tc>
          <w:tcPr>
            <w:tcW w:w="6096" w:type="dxa"/>
            <w:shd w:val="clear" w:color="auto" w:fill="D0CECE" w:themeFill="background2" w:themeFillShade="E6"/>
            <w:vAlign w:val="center"/>
          </w:tcPr>
          <w:p w14:paraId="3A141D2B" w14:textId="77777777" w:rsidR="00D3463B" w:rsidRPr="00D43DED" w:rsidRDefault="00D3463B" w:rsidP="008E28DC">
            <w:pPr>
              <w:ind w:right="-376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43DED">
              <w:rPr>
                <w:rFonts w:ascii="Montserrat" w:hAnsi="Montserrat"/>
                <w:b/>
                <w:sz w:val="18"/>
                <w:szCs w:val="18"/>
              </w:rPr>
              <w:t>DESCRIPCION</w:t>
            </w:r>
          </w:p>
        </w:tc>
      </w:tr>
      <w:tr w:rsidR="00D3463B" w:rsidRPr="009229B4" w14:paraId="055DEBC7" w14:textId="77777777" w:rsidTr="00D43DED">
        <w:trPr>
          <w:jc w:val="center"/>
        </w:trPr>
        <w:tc>
          <w:tcPr>
            <w:tcW w:w="1276" w:type="dxa"/>
            <w:vAlign w:val="center"/>
          </w:tcPr>
          <w:p w14:paraId="647C4447" w14:textId="77777777" w:rsidR="00D3463B" w:rsidRPr="00D43DED" w:rsidRDefault="00D3463B" w:rsidP="00D43DE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-376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E544F4F" w14:textId="77777777" w:rsidR="00D3463B" w:rsidRPr="00D43DED" w:rsidRDefault="00A0649C" w:rsidP="00D43DED">
            <w:pPr>
              <w:ind w:right="-103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 w:rsidRPr="00D43DED">
              <w:rPr>
                <w:rFonts w:ascii="Montserrat" w:hAnsi="Montserrat"/>
                <w:bCs/>
                <w:sz w:val="20"/>
                <w:szCs w:val="20"/>
              </w:rPr>
              <w:t>Nombre del instrumento jurídico.</w:t>
            </w:r>
          </w:p>
        </w:tc>
        <w:tc>
          <w:tcPr>
            <w:tcW w:w="6096" w:type="dxa"/>
          </w:tcPr>
          <w:p w14:paraId="3F43B835" w14:textId="77777777" w:rsidR="00D43DED" w:rsidRPr="00D43DED" w:rsidRDefault="00D43DED" w:rsidP="00D43DED">
            <w:pPr>
              <w:ind w:right="-103"/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  <w:p w14:paraId="1B192CFA" w14:textId="1F4899DF" w:rsidR="00D3463B" w:rsidRDefault="00070C56" w:rsidP="00D43DED">
            <w:pPr>
              <w:ind w:right="-103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D43DED">
              <w:rPr>
                <w:rFonts w:ascii="Montserrat" w:hAnsi="Montserrat"/>
                <w:bCs/>
                <w:sz w:val="20"/>
                <w:szCs w:val="20"/>
              </w:rPr>
              <w:t>Este espacio d</w:t>
            </w:r>
            <w:r w:rsidR="00A0649C" w:rsidRPr="00D43DED">
              <w:rPr>
                <w:rFonts w:ascii="Montserrat" w:hAnsi="Montserrat"/>
                <w:bCs/>
                <w:sz w:val="20"/>
                <w:szCs w:val="20"/>
              </w:rPr>
              <w:t>eberá contener el nombre del instrumento jurídico del cual derivan las atribuciones de la Dependencia o Entidad.</w:t>
            </w:r>
          </w:p>
          <w:p w14:paraId="5373324F" w14:textId="776FE7B6" w:rsidR="00D43DED" w:rsidRPr="00D43DED" w:rsidRDefault="00D43DED" w:rsidP="00D43DED">
            <w:pPr>
              <w:ind w:right="-103"/>
              <w:jc w:val="both"/>
              <w:rPr>
                <w:rFonts w:ascii="Montserrat" w:hAnsi="Montserrat"/>
                <w:bCs/>
                <w:sz w:val="10"/>
                <w:szCs w:val="10"/>
              </w:rPr>
            </w:pPr>
          </w:p>
        </w:tc>
      </w:tr>
      <w:tr w:rsidR="00D3463B" w:rsidRPr="009229B4" w14:paraId="3FA59E1A" w14:textId="77777777" w:rsidTr="00D43DED">
        <w:trPr>
          <w:jc w:val="center"/>
        </w:trPr>
        <w:tc>
          <w:tcPr>
            <w:tcW w:w="1276" w:type="dxa"/>
            <w:vAlign w:val="center"/>
          </w:tcPr>
          <w:p w14:paraId="7F2AD40E" w14:textId="77777777" w:rsidR="00D3463B" w:rsidRPr="00D43DED" w:rsidRDefault="00D3463B" w:rsidP="002872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-376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9162814" w14:textId="77777777" w:rsidR="00D3463B" w:rsidRPr="00D43DED" w:rsidRDefault="00A0649C" w:rsidP="00D43DED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>Nombre de la Dependencia o Entidad.</w:t>
            </w:r>
          </w:p>
        </w:tc>
        <w:tc>
          <w:tcPr>
            <w:tcW w:w="6096" w:type="dxa"/>
          </w:tcPr>
          <w:p w14:paraId="4D49B243" w14:textId="77777777" w:rsidR="00D43DED" w:rsidRPr="00D43DED" w:rsidRDefault="00D43DED" w:rsidP="00D43DED">
            <w:pPr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  <w:p w14:paraId="2042B279" w14:textId="7612E0DF" w:rsidR="00D3463B" w:rsidRDefault="00A0649C" w:rsidP="00D43DED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Este espacio deberá contener el nombre </w:t>
            </w:r>
            <w:r w:rsidR="002534D4" w:rsidRPr="00D43DED">
              <w:rPr>
                <w:rFonts w:ascii="Montserrat" w:hAnsi="Montserrat" w:cs="Arial"/>
                <w:bCs/>
                <w:sz w:val="20"/>
                <w:szCs w:val="20"/>
              </w:rPr>
              <w:t>oficial</w:t>
            </w: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 de la Dependencia o Entidad.</w:t>
            </w:r>
          </w:p>
          <w:p w14:paraId="520C5F02" w14:textId="2FDF300A" w:rsidR="00D43DED" w:rsidRPr="00D43DED" w:rsidRDefault="00D43DED" w:rsidP="00D43DED">
            <w:pPr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</w:tc>
      </w:tr>
      <w:tr w:rsidR="00D3463B" w:rsidRPr="009229B4" w14:paraId="5A4C5D9E" w14:textId="77777777" w:rsidTr="00D43DED">
        <w:trPr>
          <w:jc w:val="center"/>
        </w:trPr>
        <w:tc>
          <w:tcPr>
            <w:tcW w:w="1276" w:type="dxa"/>
            <w:vAlign w:val="center"/>
          </w:tcPr>
          <w:p w14:paraId="4FAF2522" w14:textId="77777777" w:rsidR="00D3463B" w:rsidRPr="00D43DED" w:rsidRDefault="00D3463B" w:rsidP="002872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-376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D307374" w14:textId="77777777" w:rsidR="00D3463B" w:rsidRPr="00D43DED" w:rsidRDefault="00C558D6" w:rsidP="00D43DED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>Nombre del ordenamiento legal.</w:t>
            </w:r>
          </w:p>
        </w:tc>
        <w:tc>
          <w:tcPr>
            <w:tcW w:w="6096" w:type="dxa"/>
          </w:tcPr>
          <w:p w14:paraId="260DAF82" w14:textId="77777777" w:rsidR="00D43DED" w:rsidRPr="00D43DED" w:rsidRDefault="00D43DED" w:rsidP="00D43DED">
            <w:pPr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  <w:p w14:paraId="68D91571" w14:textId="45AD57CA" w:rsidR="00D3463B" w:rsidRDefault="00A0649C" w:rsidP="00D43DED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>Este espacio deberá contener el nombre del ordenamiento legal del que se deriva</w:t>
            </w:r>
            <w:r w:rsidR="00C558D6" w:rsidRPr="00D43DED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 las atribuciones de la Dependencia o Entidad de que se trate.</w:t>
            </w:r>
          </w:p>
          <w:p w14:paraId="16C9E469" w14:textId="39C58055" w:rsidR="00D43DED" w:rsidRPr="00D43DED" w:rsidRDefault="00D43DED" w:rsidP="00D43DED">
            <w:pPr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</w:tc>
      </w:tr>
      <w:tr w:rsidR="00A0649C" w:rsidRPr="009229B4" w14:paraId="2F30698D" w14:textId="77777777" w:rsidTr="00D43DED">
        <w:trPr>
          <w:jc w:val="center"/>
        </w:trPr>
        <w:tc>
          <w:tcPr>
            <w:tcW w:w="1276" w:type="dxa"/>
            <w:vAlign w:val="center"/>
          </w:tcPr>
          <w:p w14:paraId="3EB06F8F" w14:textId="77777777" w:rsidR="00A0649C" w:rsidRPr="00D43DED" w:rsidRDefault="00A0649C" w:rsidP="00A0649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-376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11B48FC7" w14:textId="77777777" w:rsidR="00A0649C" w:rsidRPr="00D43DED" w:rsidRDefault="00A0649C" w:rsidP="00D43DED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Artículo y </w:t>
            </w:r>
            <w:r w:rsidR="00070C56" w:rsidRPr="00D43DED">
              <w:rPr>
                <w:rFonts w:ascii="Montserrat" w:hAnsi="Montserrat" w:cs="Arial"/>
                <w:bCs/>
                <w:sz w:val="20"/>
                <w:szCs w:val="20"/>
              </w:rPr>
              <w:t>fracciones correspo</w:t>
            </w:r>
            <w:r w:rsidR="002534D4" w:rsidRPr="00D43DED">
              <w:rPr>
                <w:rFonts w:ascii="Montserrat" w:hAnsi="Montserrat" w:cs="Arial"/>
                <w:bCs/>
                <w:sz w:val="20"/>
                <w:szCs w:val="20"/>
              </w:rPr>
              <w:t>ndientes de la Ley Orgánica, Ley</w:t>
            </w:r>
            <w:r w:rsidR="00070C56"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 o Decreto de Creación.</w:t>
            </w:r>
          </w:p>
        </w:tc>
        <w:tc>
          <w:tcPr>
            <w:tcW w:w="6096" w:type="dxa"/>
          </w:tcPr>
          <w:p w14:paraId="26A83334" w14:textId="77777777" w:rsidR="00A0649C" w:rsidRDefault="00070C56" w:rsidP="00D43DED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Este espacio deberá contener el artículo y las fracciones correspondientes de la Ley Orgánica del Poder Ejecutivo del Estado de Oaxaca o bien la Ley o Decreto de creación de donde emanen las atribuciones de la Entidad. </w:t>
            </w:r>
          </w:p>
          <w:p w14:paraId="56FC7C11" w14:textId="6B1884B6" w:rsidR="00D43DED" w:rsidRPr="00D43DED" w:rsidRDefault="00D43DED" w:rsidP="00D43DED">
            <w:pPr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</w:tc>
      </w:tr>
      <w:tr w:rsidR="00D3463B" w:rsidRPr="009229B4" w14:paraId="5A41EF44" w14:textId="77777777" w:rsidTr="00D43DED">
        <w:trPr>
          <w:jc w:val="center"/>
        </w:trPr>
        <w:tc>
          <w:tcPr>
            <w:tcW w:w="1276" w:type="dxa"/>
            <w:vAlign w:val="center"/>
          </w:tcPr>
          <w:p w14:paraId="6F4E03BC" w14:textId="77777777" w:rsidR="00D3463B" w:rsidRPr="00D43DED" w:rsidRDefault="00D3463B" w:rsidP="0028721A">
            <w:pPr>
              <w:pStyle w:val="Prrafodelista"/>
              <w:numPr>
                <w:ilvl w:val="0"/>
                <w:numId w:val="4"/>
              </w:numPr>
              <w:tabs>
                <w:tab w:val="center" w:pos="-47"/>
              </w:tabs>
              <w:spacing w:after="0" w:line="240" w:lineRule="auto"/>
              <w:ind w:right="-376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1EF2485F" w14:textId="77777777" w:rsidR="00D3463B" w:rsidRPr="00D43DED" w:rsidRDefault="002534D4" w:rsidP="00D43DED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Nombre del área administrativa/puesto </w:t>
            </w:r>
            <w:r w:rsidR="00D930CF" w:rsidRPr="00D43DED">
              <w:rPr>
                <w:rFonts w:ascii="Montserrat" w:hAnsi="Montserrat" w:cs="Arial"/>
                <w:bCs/>
                <w:sz w:val="20"/>
                <w:szCs w:val="20"/>
              </w:rPr>
              <w:t>correspondiente.</w:t>
            </w:r>
          </w:p>
        </w:tc>
        <w:tc>
          <w:tcPr>
            <w:tcW w:w="6096" w:type="dxa"/>
          </w:tcPr>
          <w:p w14:paraId="285450D2" w14:textId="77777777" w:rsidR="00D43DED" w:rsidRPr="00D43DED" w:rsidRDefault="00D43DED" w:rsidP="00D43DED">
            <w:pPr>
              <w:ind w:right="45"/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  <w:p w14:paraId="140595A6" w14:textId="5EF64224" w:rsidR="00D3463B" w:rsidRDefault="00D930CF" w:rsidP="00D43DED">
            <w:pPr>
              <w:ind w:right="4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Este apartado debe contener la denominación </w:t>
            </w:r>
            <w:r w:rsidR="00C558D6"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del área administrativa </w:t>
            </w:r>
            <w:r w:rsidR="002534D4" w:rsidRPr="00D43DED">
              <w:rPr>
                <w:rFonts w:ascii="Montserrat" w:hAnsi="Montserrat" w:cs="Arial"/>
                <w:bCs/>
                <w:sz w:val="20"/>
                <w:szCs w:val="20"/>
              </w:rPr>
              <w:t>o puesto</w:t>
            </w: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AB08A6" w:rsidRPr="00D43DED">
              <w:rPr>
                <w:rFonts w:ascii="Montserrat" w:hAnsi="Montserrat" w:cs="Arial"/>
                <w:bCs/>
                <w:sz w:val="20"/>
                <w:szCs w:val="20"/>
              </w:rPr>
              <w:t>correspondiente</w:t>
            </w:r>
            <w:r w:rsidR="00C558D6" w:rsidRPr="00D43DED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 de acuerdo a los niveles jerárquicos de la Dependencia o Entidad.</w:t>
            </w:r>
          </w:p>
          <w:p w14:paraId="4FCF2EC4" w14:textId="1DC119C0" w:rsidR="00D43DED" w:rsidRPr="00D43DED" w:rsidRDefault="00D43DED" w:rsidP="00D43DED">
            <w:pPr>
              <w:ind w:right="45"/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</w:tc>
      </w:tr>
      <w:tr w:rsidR="00AB08A6" w:rsidRPr="009229B4" w14:paraId="5A1869C9" w14:textId="77777777" w:rsidTr="00D43DED">
        <w:trPr>
          <w:jc w:val="center"/>
        </w:trPr>
        <w:tc>
          <w:tcPr>
            <w:tcW w:w="1276" w:type="dxa"/>
            <w:vAlign w:val="center"/>
          </w:tcPr>
          <w:p w14:paraId="2E84EA48" w14:textId="77777777" w:rsidR="00AB08A6" w:rsidRPr="00D43DED" w:rsidRDefault="00AB08A6" w:rsidP="00AB08A6">
            <w:pPr>
              <w:pStyle w:val="Prrafodelista"/>
              <w:numPr>
                <w:ilvl w:val="0"/>
                <w:numId w:val="4"/>
              </w:numPr>
              <w:tabs>
                <w:tab w:val="center" w:pos="-47"/>
              </w:tabs>
              <w:spacing w:after="0" w:line="240" w:lineRule="auto"/>
              <w:ind w:right="-376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3C1C992F" w14:textId="77777777" w:rsidR="00AB08A6" w:rsidRPr="00D43DED" w:rsidRDefault="00C558D6" w:rsidP="00D43DED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Artículo y fracciones </w:t>
            </w:r>
            <w:r w:rsidR="00D55E51" w:rsidRPr="00D43DED">
              <w:rPr>
                <w:rFonts w:ascii="Montserrat" w:hAnsi="Montserrat" w:cs="Arial"/>
                <w:bCs/>
                <w:sz w:val="20"/>
                <w:szCs w:val="20"/>
              </w:rPr>
              <w:t>del Reglamento Interno</w:t>
            </w:r>
            <w:r w:rsidR="002534D4" w:rsidRPr="00D43DED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6A371A3B" w14:textId="77777777" w:rsidR="00D43DED" w:rsidRPr="00D43DED" w:rsidRDefault="00D43DED" w:rsidP="00D43DED">
            <w:pPr>
              <w:ind w:right="45"/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  <w:p w14:paraId="0CB2FD98" w14:textId="51454A10" w:rsidR="00AB08A6" w:rsidRDefault="00D55E51" w:rsidP="00D43DED">
            <w:pPr>
              <w:ind w:right="4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>Este apartado debe contener el artículo y las fracciones del Reglamento Inter</w:t>
            </w:r>
            <w:r w:rsidR="002534D4" w:rsidRPr="00D43DED">
              <w:rPr>
                <w:rFonts w:ascii="Montserrat" w:hAnsi="Montserrat" w:cs="Arial"/>
                <w:bCs/>
                <w:sz w:val="20"/>
                <w:szCs w:val="20"/>
              </w:rPr>
              <w:t>no de la Dependencia o Entidad</w:t>
            </w:r>
            <w:r w:rsidR="00C558D6" w:rsidRPr="00D43DED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2534D4" w:rsidRPr="00D43DED">
              <w:rPr>
                <w:rFonts w:ascii="Montserrat" w:hAnsi="Montserrat" w:cs="Arial"/>
                <w:bCs/>
                <w:sz w:val="20"/>
                <w:szCs w:val="20"/>
              </w:rPr>
              <w:t xml:space="preserve"> correspondientes a la facultad que se reglamenta. </w:t>
            </w:r>
          </w:p>
          <w:p w14:paraId="302D6F6D" w14:textId="49B756CE" w:rsidR="00D43DED" w:rsidRPr="00D43DED" w:rsidRDefault="00D43DED" w:rsidP="00D43DED">
            <w:pPr>
              <w:ind w:right="45"/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</w:tc>
      </w:tr>
      <w:tr w:rsidR="00AB08A6" w:rsidRPr="009229B4" w14:paraId="0C1D13D0" w14:textId="77777777" w:rsidTr="00D43DED">
        <w:trPr>
          <w:jc w:val="center"/>
        </w:trPr>
        <w:tc>
          <w:tcPr>
            <w:tcW w:w="1276" w:type="dxa"/>
            <w:vAlign w:val="center"/>
          </w:tcPr>
          <w:p w14:paraId="759F1EE8" w14:textId="77777777" w:rsidR="00AB08A6" w:rsidRPr="00D43DED" w:rsidRDefault="00AB08A6" w:rsidP="00AB08A6">
            <w:pPr>
              <w:pStyle w:val="Prrafodelista"/>
              <w:numPr>
                <w:ilvl w:val="0"/>
                <w:numId w:val="4"/>
              </w:numPr>
              <w:tabs>
                <w:tab w:val="center" w:pos="-47"/>
              </w:tabs>
              <w:spacing w:after="0" w:line="240" w:lineRule="auto"/>
              <w:ind w:right="-376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747190C8" w14:textId="4101A6FC" w:rsidR="00AB08A6" w:rsidRPr="00D43DED" w:rsidRDefault="00D55E51" w:rsidP="00D43DED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>Descripción de la función.</w:t>
            </w:r>
          </w:p>
        </w:tc>
        <w:tc>
          <w:tcPr>
            <w:tcW w:w="6096" w:type="dxa"/>
          </w:tcPr>
          <w:p w14:paraId="19A104E3" w14:textId="77777777" w:rsidR="00D43DED" w:rsidRPr="00D43DED" w:rsidRDefault="00D43DED" w:rsidP="00D43DED">
            <w:pPr>
              <w:ind w:right="45"/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  <w:p w14:paraId="59155B33" w14:textId="23589D8E" w:rsidR="00AB08A6" w:rsidRDefault="00D55E51" w:rsidP="00D43DED">
            <w:pPr>
              <w:ind w:right="4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43DED">
              <w:rPr>
                <w:rFonts w:ascii="Montserrat" w:hAnsi="Montserrat" w:cs="Arial"/>
                <w:bCs/>
                <w:sz w:val="20"/>
                <w:szCs w:val="20"/>
              </w:rPr>
              <w:t>Este apartado debe contener las funciones que derivan de las facultades del Reglamento Interno.</w:t>
            </w:r>
          </w:p>
          <w:p w14:paraId="43CC3514" w14:textId="5FEB1870" w:rsidR="00D43DED" w:rsidRPr="00D43DED" w:rsidRDefault="00D43DED" w:rsidP="00D43DED">
            <w:pPr>
              <w:ind w:right="45"/>
              <w:jc w:val="both"/>
              <w:rPr>
                <w:rFonts w:ascii="Montserrat" w:hAnsi="Montserrat" w:cs="Arial"/>
                <w:bCs/>
                <w:sz w:val="10"/>
                <w:szCs w:val="10"/>
              </w:rPr>
            </w:pPr>
          </w:p>
        </w:tc>
      </w:tr>
    </w:tbl>
    <w:p w14:paraId="528DDA58" w14:textId="77777777" w:rsidR="00003921" w:rsidRPr="009229B4" w:rsidRDefault="00003921" w:rsidP="00D3463B">
      <w:pPr>
        <w:jc w:val="center"/>
        <w:rPr>
          <w:rFonts w:ascii="Arial" w:hAnsi="Arial" w:cs="Arial"/>
          <w:sz w:val="18"/>
          <w:szCs w:val="16"/>
        </w:rPr>
      </w:pPr>
    </w:p>
    <w:p w14:paraId="26FE3C42" w14:textId="77777777" w:rsidR="00D55E51" w:rsidRPr="009229B4" w:rsidRDefault="00D55E51" w:rsidP="001D456F">
      <w:pPr>
        <w:rPr>
          <w:rFonts w:ascii="Arial" w:hAnsi="Arial" w:cs="Arial"/>
          <w:b/>
          <w:sz w:val="18"/>
          <w:szCs w:val="18"/>
        </w:rPr>
      </w:pPr>
    </w:p>
    <w:p w14:paraId="025A8519" w14:textId="77777777" w:rsidR="00D55E51" w:rsidRDefault="00D55E51" w:rsidP="001D456F">
      <w:pPr>
        <w:rPr>
          <w:rFonts w:ascii="Arial" w:hAnsi="Arial" w:cs="Arial"/>
          <w:b/>
          <w:sz w:val="18"/>
          <w:szCs w:val="18"/>
        </w:rPr>
      </w:pPr>
    </w:p>
    <w:p w14:paraId="65B0D0BE" w14:textId="77777777" w:rsidR="009229B4" w:rsidRDefault="009229B4" w:rsidP="001D456F">
      <w:pPr>
        <w:rPr>
          <w:rFonts w:ascii="Arial" w:hAnsi="Arial" w:cs="Arial"/>
          <w:b/>
          <w:sz w:val="18"/>
          <w:szCs w:val="18"/>
        </w:rPr>
      </w:pPr>
    </w:p>
    <w:p w14:paraId="4B44FFDD" w14:textId="77777777" w:rsidR="009229B4" w:rsidRDefault="009229B4" w:rsidP="001D456F">
      <w:pPr>
        <w:rPr>
          <w:rFonts w:ascii="Arial" w:hAnsi="Arial" w:cs="Arial"/>
          <w:b/>
          <w:sz w:val="18"/>
          <w:szCs w:val="18"/>
        </w:rPr>
      </w:pPr>
    </w:p>
    <w:p w14:paraId="31188EE9" w14:textId="77777777" w:rsidR="009229B4" w:rsidRDefault="009229B4" w:rsidP="001D456F">
      <w:pPr>
        <w:rPr>
          <w:rFonts w:ascii="Arial" w:hAnsi="Arial" w:cs="Arial"/>
          <w:b/>
          <w:sz w:val="18"/>
          <w:szCs w:val="18"/>
        </w:rPr>
      </w:pPr>
    </w:p>
    <w:p w14:paraId="162F6161" w14:textId="77777777" w:rsidR="009229B4" w:rsidRDefault="009229B4" w:rsidP="001D456F">
      <w:pPr>
        <w:rPr>
          <w:rFonts w:ascii="Arial" w:hAnsi="Arial" w:cs="Arial"/>
          <w:b/>
          <w:sz w:val="18"/>
          <w:szCs w:val="18"/>
        </w:rPr>
      </w:pPr>
    </w:p>
    <w:p w14:paraId="59B277E1" w14:textId="77777777" w:rsidR="00160BBD" w:rsidRPr="00D43DED" w:rsidRDefault="00C44128" w:rsidP="00FE4FC7">
      <w:pPr>
        <w:tabs>
          <w:tab w:val="left" w:pos="8222"/>
        </w:tabs>
        <w:rPr>
          <w:rFonts w:ascii="Montserrat" w:hAnsi="Montserrat" w:cs="Arial"/>
          <w:bCs/>
          <w:sz w:val="18"/>
          <w:szCs w:val="18"/>
        </w:rPr>
      </w:pPr>
      <w:r w:rsidRPr="00D43DED">
        <w:rPr>
          <w:rFonts w:ascii="Montserrat" w:hAnsi="Montserrat" w:cs="Arial"/>
          <w:sz w:val="18"/>
          <w:szCs w:val="18"/>
        </w:rPr>
        <w:t xml:space="preserve">Matriz de alineamiento entre la Ley </w:t>
      </w:r>
      <w:r w:rsidR="00873AFF" w:rsidRPr="00D43DED">
        <w:rPr>
          <w:rFonts w:ascii="Montserrat" w:hAnsi="Montserrat" w:cs="Arial"/>
          <w:sz w:val="18"/>
          <w:szCs w:val="18"/>
        </w:rPr>
        <w:t>o Decreto</w:t>
      </w:r>
      <w:r w:rsidR="002534D4" w:rsidRPr="00D43DED">
        <w:rPr>
          <w:rFonts w:ascii="Montserrat" w:hAnsi="Montserrat" w:cs="Arial"/>
          <w:sz w:val="18"/>
          <w:szCs w:val="18"/>
        </w:rPr>
        <w:t xml:space="preserve"> </w:t>
      </w:r>
      <w:r w:rsidR="002534D4" w:rsidRPr="00D43DED">
        <w:rPr>
          <w:rFonts w:ascii="Montserrat" w:hAnsi="Montserrat" w:cs="Arial"/>
          <w:bCs/>
          <w:sz w:val="18"/>
          <w:szCs w:val="18"/>
        </w:rPr>
        <w:t>(1)</w:t>
      </w:r>
      <w:r w:rsidR="002534D4" w:rsidRPr="00D43DED">
        <w:rPr>
          <w:rFonts w:ascii="Montserrat" w:hAnsi="Montserrat" w:cs="Arial"/>
          <w:sz w:val="18"/>
          <w:szCs w:val="18"/>
        </w:rPr>
        <w:t>, Reglamento Interno</w:t>
      </w:r>
      <w:r w:rsidR="00873AFF" w:rsidRPr="00D43DED">
        <w:rPr>
          <w:rFonts w:ascii="Montserrat" w:hAnsi="Montserrat" w:cs="Arial"/>
          <w:sz w:val="18"/>
          <w:szCs w:val="18"/>
        </w:rPr>
        <w:t xml:space="preserve"> y Manual de Organización</w:t>
      </w:r>
      <w:r w:rsidR="002534D4" w:rsidRPr="00D43DED">
        <w:rPr>
          <w:rFonts w:ascii="Montserrat" w:hAnsi="Montserrat" w:cs="Arial"/>
          <w:sz w:val="18"/>
          <w:szCs w:val="18"/>
        </w:rPr>
        <w:t xml:space="preserve"> de </w:t>
      </w:r>
      <w:r w:rsidR="002534D4" w:rsidRPr="00D43DED">
        <w:rPr>
          <w:rFonts w:ascii="Montserrat" w:hAnsi="Montserrat" w:cs="Arial"/>
          <w:bCs/>
          <w:sz w:val="18"/>
          <w:szCs w:val="18"/>
        </w:rPr>
        <w:t>(2).</w:t>
      </w:r>
    </w:p>
    <w:tbl>
      <w:tblPr>
        <w:tblStyle w:val="Tablaconcuadrcula"/>
        <w:tblpPr w:leftFromText="141" w:rightFromText="141" w:vertAnchor="text" w:horzAnchor="margin" w:tblpY="-9"/>
        <w:tblW w:w="14172" w:type="dxa"/>
        <w:tblLayout w:type="fixed"/>
        <w:tblLook w:val="04A0" w:firstRow="1" w:lastRow="0" w:firstColumn="1" w:lastColumn="0" w:noHBand="0" w:noVBand="1"/>
      </w:tblPr>
      <w:tblGrid>
        <w:gridCol w:w="1415"/>
        <w:gridCol w:w="1417"/>
        <w:gridCol w:w="1417"/>
        <w:gridCol w:w="1418"/>
        <w:gridCol w:w="1417"/>
        <w:gridCol w:w="1418"/>
        <w:gridCol w:w="1417"/>
        <w:gridCol w:w="1418"/>
        <w:gridCol w:w="2835"/>
      </w:tblGrid>
      <w:tr w:rsidR="00873AFF" w:rsidRPr="00D43DED" w14:paraId="5DD8AC90" w14:textId="77777777" w:rsidTr="00AD42B4">
        <w:trPr>
          <w:trHeight w:val="252"/>
        </w:trPr>
        <w:tc>
          <w:tcPr>
            <w:tcW w:w="14172" w:type="dxa"/>
            <w:gridSpan w:val="9"/>
            <w:shd w:val="clear" w:color="auto" w:fill="auto"/>
            <w:vAlign w:val="center"/>
          </w:tcPr>
          <w:p w14:paraId="2EADD532" w14:textId="77777777" w:rsidR="00873AFF" w:rsidRPr="00D43DED" w:rsidRDefault="001D456F" w:rsidP="00D43DED">
            <w:pPr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(3)</w:t>
            </w:r>
          </w:p>
        </w:tc>
      </w:tr>
      <w:tr w:rsidR="00873AFF" w:rsidRPr="00D43DED" w14:paraId="10A9E1D0" w14:textId="77777777" w:rsidTr="001D456F">
        <w:trPr>
          <w:trHeight w:val="290"/>
        </w:trPr>
        <w:tc>
          <w:tcPr>
            <w:tcW w:w="14172" w:type="dxa"/>
            <w:gridSpan w:val="9"/>
            <w:shd w:val="clear" w:color="auto" w:fill="auto"/>
          </w:tcPr>
          <w:p w14:paraId="5C610280" w14:textId="77777777" w:rsidR="00873AFF" w:rsidRPr="00D43DED" w:rsidRDefault="001D456F" w:rsidP="00D43DED">
            <w:pPr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(4)</w:t>
            </w:r>
          </w:p>
        </w:tc>
      </w:tr>
      <w:tr w:rsidR="00873AFF" w:rsidRPr="00D43DED" w14:paraId="738ED37B" w14:textId="77777777" w:rsidTr="00E6710D">
        <w:trPr>
          <w:trHeight w:val="227"/>
        </w:trPr>
        <w:tc>
          <w:tcPr>
            <w:tcW w:w="2832" w:type="dxa"/>
            <w:gridSpan w:val="2"/>
          </w:tcPr>
          <w:p w14:paraId="60489EF5" w14:textId="77777777" w:rsidR="00873AFF" w:rsidRPr="00D43DED" w:rsidRDefault="00873AFF" w:rsidP="00761BB0">
            <w:pPr>
              <w:ind w:left="142"/>
              <w:jc w:val="center"/>
              <w:rPr>
                <w:rFonts w:ascii="Montserrat" w:eastAsia="Calibri" w:hAnsi="Montserrat" w:cs="Arial"/>
                <w:b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/>
                <w:sz w:val="18"/>
                <w:szCs w:val="18"/>
              </w:rPr>
              <w:t>TITULAR</w:t>
            </w:r>
          </w:p>
        </w:tc>
        <w:tc>
          <w:tcPr>
            <w:tcW w:w="2835" w:type="dxa"/>
            <w:gridSpan w:val="2"/>
          </w:tcPr>
          <w:p w14:paraId="5D071842" w14:textId="77777777" w:rsidR="00873AFF" w:rsidRPr="00D43DED" w:rsidRDefault="00873AFF" w:rsidP="002534D4">
            <w:pPr>
              <w:ind w:left="142"/>
              <w:jc w:val="center"/>
              <w:rPr>
                <w:rFonts w:ascii="Montserrat" w:eastAsia="Calibri" w:hAnsi="Montserrat" w:cs="Arial"/>
                <w:b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/>
                <w:sz w:val="18"/>
                <w:szCs w:val="18"/>
              </w:rPr>
              <w:t>SUBSECRETAR</w:t>
            </w:r>
            <w:r w:rsidR="002534D4" w:rsidRPr="00D43DED">
              <w:rPr>
                <w:rFonts w:ascii="Montserrat" w:eastAsia="Calibri" w:hAnsi="Montserrat" w:cs="Arial"/>
                <w:b/>
                <w:sz w:val="18"/>
                <w:szCs w:val="18"/>
              </w:rPr>
              <w:t>ÍA</w:t>
            </w:r>
            <w:r w:rsidR="00EC5210" w:rsidRPr="00D43DED">
              <w:rPr>
                <w:rFonts w:ascii="Montserrat" w:eastAsia="Calibri" w:hAnsi="Montserrat" w:cs="Arial"/>
                <w:b/>
                <w:sz w:val="18"/>
                <w:szCs w:val="18"/>
              </w:rPr>
              <w:t xml:space="preserve"> DE</w:t>
            </w:r>
            <w:r w:rsidRPr="00D43DED">
              <w:rPr>
                <w:rFonts w:ascii="Montserrat" w:eastAsia="Calibri" w:hAnsi="Montserrat" w:cs="Arial"/>
                <w:b/>
                <w:sz w:val="18"/>
                <w:szCs w:val="18"/>
              </w:rPr>
              <w:t>….</w:t>
            </w:r>
          </w:p>
        </w:tc>
        <w:tc>
          <w:tcPr>
            <w:tcW w:w="2835" w:type="dxa"/>
            <w:gridSpan w:val="2"/>
          </w:tcPr>
          <w:p w14:paraId="743A9475" w14:textId="77777777" w:rsidR="00873AFF" w:rsidRPr="00D43DED" w:rsidRDefault="00873AFF" w:rsidP="00761BB0">
            <w:pPr>
              <w:ind w:left="142"/>
              <w:jc w:val="center"/>
              <w:rPr>
                <w:rFonts w:ascii="Montserrat" w:eastAsia="Calibri" w:hAnsi="Montserrat" w:cs="Arial"/>
                <w:b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2835" w:type="dxa"/>
            <w:gridSpan w:val="2"/>
          </w:tcPr>
          <w:p w14:paraId="065E4FB5" w14:textId="77777777" w:rsidR="00873AFF" w:rsidRPr="00D43DED" w:rsidRDefault="00873AFF" w:rsidP="00761BB0">
            <w:pPr>
              <w:ind w:left="142"/>
              <w:jc w:val="center"/>
              <w:rPr>
                <w:rFonts w:ascii="Montserrat" w:eastAsia="Calibri" w:hAnsi="Montserrat" w:cs="Arial"/>
                <w:b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/>
                <w:sz w:val="18"/>
                <w:szCs w:val="18"/>
              </w:rPr>
              <w:t>UNIDAD</w:t>
            </w:r>
          </w:p>
        </w:tc>
        <w:tc>
          <w:tcPr>
            <w:tcW w:w="2835" w:type="dxa"/>
          </w:tcPr>
          <w:p w14:paraId="6B248853" w14:textId="77777777" w:rsidR="00873AFF" w:rsidRPr="00D43DED" w:rsidRDefault="00873AFF" w:rsidP="00761BB0">
            <w:pPr>
              <w:ind w:left="142"/>
              <w:jc w:val="center"/>
              <w:rPr>
                <w:rFonts w:ascii="Montserrat" w:eastAsia="Calibri" w:hAnsi="Montserrat" w:cs="Arial"/>
                <w:b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/>
                <w:sz w:val="18"/>
                <w:szCs w:val="18"/>
              </w:rPr>
              <w:t>DEPARTAMENTO</w:t>
            </w:r>
          </w:p>
        </w:tc>
      </w:tr>
      <w:tr w:rsidR="001D456F" w:rsidRPr="00D43DED" w14:paraId="46FFAC46" w14:textId="77777777" w:rsidTr="00E6710D">
        <w:trPr>
          <w:trHeight w:val="227"/>
        </w:trPr>
        <w:tc>
          <w:tcPr>
            <w:tcW w:w="2832" w:type="dxa"/>
            <w:gridSpan w:val="2"/>
          </w:tcPr>
          <w:p w14:paraId="49541549" w14:textId="77777777" w:rsidR="001D456F" w:rsidRPr="00D43DED" w:rsidRDefault="001D456F" w:rsidP="00D43DED">
            <w:pPr>
              <w:jc w:val="center"/>
              <w:rPr>
                <w:rFonts w:ascii="Montserrat" w:eastAsia="Calibri" w:hAnsi="Montserrat" w:cs="Arial"/>
                <w:bCs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Cs/>
                <w:sz w:val="18"/>
                <w:szCs w:val="18"/>
              </w:rPr>
              <w:t>(5)</w:t>
            </w:r>
          </w:p>
        </w:tc>
        <w:tc>
          <w:tcPr>
            <w:tcW w:w="2835" w:type="dxa"/>
            <w:gridSpan w:val="2"/>
          </w:tcPr>
          <w:p w14:paraId="39C1783F" w14:textId="77777777" w:rsidR="001D456F" w:rsidRPr="00D43DED" w:rsidRDefault="001D456F" w:rsidP="00D43DED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Cs/>
                <w:sz w:val="18"/>
                <w:szCs w:val="18"/>
              </w:rPr>
              <w:t>(5)</w:t>
            </w:r>
          </w:p>
        </w:tc>
        <w:tc>
          <w:tcPr>
            <w:tcW w:w="2835" w:type="dxa"/>
            <w:gridSpan w:val="2"/>
          </w:tcPr>
          <w:p w14:paraId="4E2EE3D9" w14:textId="77777777" w:rsidR="001D456F" w:rsidRPr="00D43DED" w:rsidRDefault="001D456F" w:rsidP="00D43DED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Cs/>
                <w:sz w:val="18"/>
                <w:szCs w:val="18"/>
              </w:rPr>
              <w:t>(5)</w:t>
            </w:r>
          </w:p>
        </w:tc>
        <w:tc>
          <w:tcPr>
            <w:tcW w:w="2835" w:type="dxa"/>
            <w:gridSpan w:val="2"/>
          </w:tcPr>
          <w:p w14:paraId="77E7E94D" w14:textId="77777777" w:rsidR="001D456F" w:rsidRPr="00D43DED" w:rsidRDefault="001D456F" w:rsidP="00D43DED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Cs/>
                <w:sz w:val="18"/>
                <w:szCs w:val="18"/>
              </w:rPr>
              <w:t>(5)</w:t>
            </w:r>
          </w:p>
        </w:tc>
        <w:tc>
          <w:tcPr>
            <w:tcW w:w="2835" w:type="dxa"/>
          </w:tcPr>
          <w:p w14:paraId="16EE1747" w14:textId="77777777" w:rsidR="001D456F" w:rsidRPr="00D43DED" w:rsidRDefault="001D456F" w:rsidP="00D43DED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bCs/>
                <w:sz w:val="18"/>
                <w:szCs w:val="18"/>
              </w:rPr>
              <w:t>(5)</w:t>
            </w:r>
          </w:p>
        </w:tc>
      </w:tr>
      <w:tr w:rsidR="000840FF" w:rsidRPr="00D43DED" w14:paraId="0F39D1BE" w14:textId="77777777" w:rsidTr="00D8378E">
        <w:trPr>
          <w:trHeight w:val="227"/>
        </w:trPr>
        <w:tc>
          <w:tcPr>
            <w:tcW w:w="1415" w:type="dxa"/>
          </w:tcPr>
          <w:p w14:paraId="5980DD15" w14:textId="77777777" w:rsidR="000840FF" w:rsidRPr="00D43DED" w:rsidRDefault="000840FF" w:rsidP="00D43DED">
            <w:pPr>
              <w:jc w:val="center"/>
              <w:rPr>
                <w:rFonts w:ascii="Montserrat" w:eastAsia="Calibri" w:hAnsi="Montserrat" w:cs="Arial"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sz w:val="18"/>
                <w:szCs w:val="18"/>
              </w:rPr>
              <w:t>FACULTAD</w:t>
            </w:r>
          </w:p>
        </w:tc>
        <w:tc>
          <w:tcPr>
            <w:tcW w:w="1417" w:type="dxa"/>
          </w:tcPr>
          <w:p w14:paraId="3FAE5ECC" w14:textId="77777777" w:rsidR="000840FF" w:rsidRPr="00D43DED" w:rsidRDefault="000840FF" w:rsidP="00D43DED">
            <w:pPr>
              <w:jc w:val="center"/>
              <w:rPr>
                <w:rFonts w:ascii="Montserrat" w:eastAsia="Calibri" w:hAnsi="Montserrat" w:cs="Arial"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sz w:val="18"/>
                <w:szCs w:val="18"/>
              </w:rPr>
              <w:t>FUNCIÓN</w:t>
            </w:r>
          </w:p>
        </w:tc>
        <w:tc>
          <w:tcPr>
            <w:tcW w:w="1417" w:type="dxa"/>
          </w:tcPr>
          <w:p w14:paraId="1F778EBB" w14:textId="77777777" w:rsidR="000840FF" w:rsidRPr="00D43DED" w:rsidRDefault="000840FF" w:rsidP="00D43DED">
            <w:pPr>
              <w:jc w:val="center"/>
              <w:rPr>
                <w:rFonts w:ascii="Montserrat" w:eastAsia="Calibri" w:hAnsi="Montserrat" w:cs="Arial"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sz w:val="18"/>
                <w:szCs w:val="18"/>
              </w:rPr>
              <w:t>FACULTAD</w:t>
            </w:r>
          </w:p>
        </w:tc>
        <w:tc>
          <w:tcPr>
            <w:tcW w:w="1418" w:type="dxa"/>
          </w:tcPr>
          <w:p w14:paraId="48AB4E83" w14:textId="77777777" w:rsidR="000840FF" w:rsidRPr="00D43DED" w:rsidRDefault="000840FF" w:rsidP="00D43DED">
            <w:pPr>
              <w:jc w:val="center"/>
              <w:rPr>
                <w:rFonts w:ascii="Montserrat" w:eastAsia="Calibri" w:hAnsi="Montserrat" w:cs="Arial"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sz w:val="18"/>
                <w:szCs w:val="18"/>
              </w:rPr>
              <w:t>FUNCIÓN</w:t>
            </w:r>
          </w:p>
        </w:tc>
        <w:tc>
          <w:tcPr>
            <w:tcW w:w="1417" w:type="dxa"/>
          </w:tcPr>
          <w:p w14:paraId="6EEFC25E" w14:textId="77777777" w:rsidR="000840FF" w:rsidRPr="00D43DED" w:rsidRDefault="000840FF" w:rsidP="00D43DED">
            <w:pPr>
              <w:jc w:val="center"/>
              <w:rPr>
                <w:rFonts w:ascii="Montserrat" w:eastAsia="Calibri" w:hAnsi="Montserrat" w:cs="Arial"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sz w:val="18"/>
                <w:szCs w:val="18"/>
              </w:rPr>
              <w:t>FACULTAD</w:t>
            </w:r>
          </w:p>
        </w:tc>
        <w:tc>
          <w:tcPr>
            <w:tcW w:w="1418" w:type="dxa"/>
          </w:tcPr>
          <w:p w14:paraId="7F0074A0" w14:textId="77777777" w:rsidR="000840FF" w:rsidRPr="00D43DED" w:rsidRDefault="000840FF" w:rsidP="00D43DED">
            <w:pPr>
              <w:jc w:val="center"/>
              <w:rPr>
                <w:rFonts w:ascii="Montserrat" w:eastAsia="Calibri" w:hAnsi="Montserrat" w:cs="Arial"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sz w:val="18"/>
                <w:szCs w:val="18"/>
              </w:rPr>
              <w:t>FUNCIÓN</w:t>
            </w:r>
          </w:p>
        </w:tc>
        <w:tc>
          <w:tcPr>
            <w:tcW w:w="1417" w:type="dxa"/>
          </w:tcPr>
          <w:p w14:paraId="4F870E4B" w14:textId="77777777" w:rsidR="000840FF" w:rsidRPr="00D43DED" w:rsidRDefault="000840FF" w:rsidP="00D43DED">
            <w:pPr>
              <w:jc w:val="center"/>
              <w:rPr>
                <w:rFonts w:ascii="Montserrat" w:eastAsia="Calibri" w:hAnsi="Montserrat" w:cs="Arial"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sz w:val="18"/>
                <w:szCs w:val="18"/>
              </w:rPr>
              <w:t>FACULTAD</w:t>
            </w:r>
          </w:p>
        </w:tc>
        <w:tc>
          <w:tcPr>
            <w:tcW w:w="1418" w:type="dxa"/>
          </w:tcPr>
          <w:p w14:paraId="0B3C29F1" w14:textId="77777777" w:rsidR="000840FF" w:rsidRPr="00D43DED" w:rsidRDefault="000840FF" w:rsidP="00D43DED">
            <w:pPr>
              <w:jc w:val="center"/>
              <w:rPr>
                <w:rFonts w:ascii="Montserrat" w:eastAsia="Calibri" w:hAnsi="Montserrat" w:cs="Arial"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sz w:val="18"/>
                <w:szCs w:val="18"/>
              </w:rPr>
              <w:t>FUNCIÓN</w:t>
            </w:r>
          </w:p>
        </w:tc>
        <w:tc>
          <w:tcPr>
            <w:tcW w:w="2835" w:type="dxa"/>
          </w:tcPr>
          <w:p w14:paraId="1E21BC19" w14:textId="77777777" w:rsidR="000840FF" w:rsidRPr="00D43DED" w:rsidRDefault="000840FF" w:rsidP="00D43DED">
            <w:pPr>
              <w:jc w:val="center"/>
              <w:rPr>
                <w:rFonts w:ascii="Montserrat" w:eastAsia="Calibri" w:hAnsi="Montserrat" w:cs="Arial"/>
                <w:sz w:val="18"/>
                <w:szCs w:val="18"/>
              </w:rPr>
            </w:pPr>
            <w:r w:rsidRPr="00D43DED">
              <w:rPr>
                <w:rFonts w:ascii="Montserrat" w:eastAsia="Calibri" w:hAnsi="Montserrat" w:cs="Arial"/>
                <w:sz w:val="18"/>
                <w:szCs w:val="18"/>
              </w:rPr>
              <w:t>FUNCIÓN</w:t>
            </w:r>
          </w:p>
        </w:tc>
      </w:tr>
      <w:tr w:rsidR="000840FF" w:rsidRPr="00D43DED" w14:paraId="353BC2F0" w14:textId="77777777" w:rsidTr="001D18B4">
        <w:trPr>
          <w:trHeight w:val="2397"/>
        </w:trPr>
        <w:tc>
          <w:tcPr>
            <w:tcW w:w="1415" w:type="dxa"/>
          </w:tcPr>
          <w:p w14:paraId="38302484" w14:textId="77777777" w:rsidR="000840FF" w:rsidRPr="00D43DED" w:rsidRDefault="000840FF" w:rsidP="00D43DED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(6)</w:t>
            </w:r>
          </w:p>
        </w:tc>
        <w:tc>
          <w:tcPr>
            <w:tcW w:w="1417" w:type="dxa"/>
          </w:tcPr>
          <w:p w14:paraId="29F5A22A" w14:textId="77777777" w:rsidR="000840FF" w:rsidRPr="00D43DED" w:rsidRDefault="000840FF" w:rsidP="00D43DED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(7)</w:t>
            </w:r>
          </w:p>
        </w:tc>
        <w:tc>
          <w:tcPr>
            <w:tcW w:w="1417" w:type="dxa"/>
          </w:tcPr>
          <w:p w14:paraId="4F5AE04D" w14:textId="77777777" w:rsidR="000840FF" w:rsidRPr="00D43DED" w:rsidRDefault="000840FF" w:rsidP="00D43DED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(6)</w:t>
            </w:r>
          </w:p>
        </w:tc>
        <w:tc>
          <w:tcPr>
            <w:tcW w:w="1418" w:type="dxa"/>
          </w:tcPr>
          <w:p w14:paraId="6C5BC8E8" w14:textId="70C96950" w:rsidR="000840FF" w:rsidRPr="00D43DED" w:rsidRDefault="000840FF" w:rsidP="00D43DED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(7)</w:t>
            </w:r>
          </w:p>
        </w:tc>
        <w:tc>
          <w:tcPr>
            <w:tcW w:w="1417" w:type="dxa"/>
          </w:tcPr>
          <w:p w14:paraId="18374B71" w14:textId="77777777" w:rsidR="000840FF" w:rsidRPr="00D43DED" w:rsidRDefault="000840FF" w:rsidP="00D43DED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(6)</w:t>
            </w:r>
          </w:p>
        </w:tc>
        <w:tc>
          <w:tcPr>
            <w:tcW w:w="1418" w:type="dxa"/>
          </w:tcPr>
          <w:p w14:paraId="1C55FBE7" w14:textId="77777777" w:rsidR="000840FF" w:rsidRPr="00D43DED" w:rsidRDefault="000840FF" w:rsidP="00D43DED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(7)</w:t>
            </w:r>
          </w:p>
          <w:p w14:paraId="29AD9C32" w14:textId="77777777" w:rsidR="000840FF" w:rsidRPr="00D43DED" w:rsidRDefault="000840FF" w:rsidP="00D43DED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044DE463" w14:textId="77777777" w:rsidR="000840FF" w:rsidRPr="00D43DED" w:rsidRDefault="000840FF" w:rsidP="00D43DED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3B3F629C" w14:textId="77777777" w:rsidR="000840FF" w:rsidRPr="00D43DED" w:rsidRDefault="000840FF" w:rsidP="00D43DED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09B6E0CE" w14:textId="77777777" w:rsidR="000840FF" w:rsidRPr="00D43DED" w:rsidRDefault="000840FF" w:rsidP="00D43DED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47DAE20D" w14:textId="77777777" w:rsidR="000840FF" w:rsidRPr="00D43DED" w:rsidRDefault="000840FF" w:rsidP="00D43DED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1EF4CD" w14:textId="77777777" w:rsidR="000840FF" w:rsidRPr="00D43DED" w:rsidRDefault="000840FF" w:rsidP="00D43DED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(6)</w:t>
            </w:r>
          </w:p>
        </w:tc>
        <w:tc>
          <w:tcPr>
            <w:tcW w:w="1418" w:type="dxa"/>
          </w:tcPr>
          <w:p w14:paraId="45A21B6A" w14:textId="77777777" w:rsidR="000840FF" w:rsidRPr="00D43DED" w:rsidRDefault="000840FF" w:rsidP="00D43DED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(7)</w:t>
            </w:r>
          </w:p>
        </w:tc>
        <w:tc>
          <w:tcPr>
            <w:tcW w:w="2835" w:type="dxa"/>
          </w:tcPr>
          <w:p w14:paraId="77027B29" w14:textId="77777777" w:rsidR="000840FF" w:rsidRPr="00D43DED" w:rsidRDefault="000840FF" w:rsidP="00D43DED">
            <w:pPr>
              <w:tabs>
                <w:tab w:val="left" w:pos="1382"/>
              </w:tabs>
              <w:jc w:val="center"/>
              <w:rPr>
                <w:rStyle w:val="Titulos"/>
                <w:rFonts w:ascii="Montserrat" w:hAnsi="Montserrat" w:cs="Arial"/>
                <w:bCs/>
                <w:szCs w:val="18"/>
              </w:rPr>
            </w:pPr>
            <w:r w:rsidRPr="00D43DED">
              <w:rPr>
                <w:rStyle w:val="Titulos"/>
                <w:rFonts w:ascii="Montserrat" w:hAnsi="Montserrat" w:cs="Arial"/>
                <w:bCs/>
                <w:szCs w:val="18"/>
              </w:rPr>
              <w:t>(7)</w:t>
            </w:r>
          </w:p>
        </w:tc>
      </w:tr>
    </w:tbl>
    <w:p w14:paraId="50B25285" w14:textId="77777777" w:rsidR="006746F7" w:rsidRPr="009229B4" w:rsidRDefault="006746F7" w:rsidP="00761BB0">
      <w:pPr>
        <w:spacing w:after="0" w:line="240" w:lineRule="auto"/>
        <w:contextualSpacing/>
        <w:rPr>
          <w:rFonts w:ascii="Arial" w:hAnsi="Arial" w:cs="Arial"/>
          <w:sz w:val="2"/>
        </w:rPr>
      </w:pPr>
    </w:p>
    <w:p w14:paraId="64149048" w14:textId="77777777" w:rsidR="006746F7" w:rsidRPr="009229B4" w:rsidRDefault="006746F7" w:rsidP="003A2849">
      <w:pPr>
        <w:rPr>
          <w:rFonts w:ascii="Arial" w:hAnsi="Arial" w:cs="Arial"/>
          <w:sz w:val="2"/>
        </w:rPr>
      </w:pPr>
    </w:p>
    <w:p w14:paraId="03EFFD71" w14:textId="77777777" w:rsidR="006746F7" w:rsidRPr="009229B4" w:rsidRDefault="006746F7" w:rsidP="00761BB0">
      <w:pPr>
        <w:spacing w:after="0" w:line="240" w:lineRule="auto"/>
        <w:contextualSpacing/>
        <w:rPr>
          <w:rFonts w:ascii="Arial" w:hAnsi="Arial" w:cs="Arial"/>
          <w:sz w:val="2"/>
        </w:rPr>
      </w:pPr>
    </w:p>
    <w:p w14:paraId="28DA7F04" w14:textId="77777777" w:rsidR="006746F7" w:rsidRPr="009229B4" w:rsidRDefault="006746F7" w:rsidP="00176383">
      <w:pPr>
        <w:rPr>
          <w:rFonts w:ascii="Arial" w:hAnsi="Arial" w:cs="Arial"/>
          <w:sz w:val="2"/>
        </w:rPr>
      </w:pPr>
    </w:p>
    <w:sectPr w:rsidR="006746F7" w:rsidRPr="009229B4" w:rsidSect="00C44128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973F" w14:textId="77777777" w:rsidR="005A0890" w:rsidRDefault="005A0890" w:rsidP="00C44128">
      <w:pPr>
        <w:spacing w:after="0" w:line="240" w:lineRule="auto"/>
      </w:pPr>
      <w:r>
        <w:separator/>
      </w:r>
    </w:p>
  </w:endnote>
  <w:endnote w:type="continuationSeparator" w:id="0">
    <w:p w14:paraId="2947EF8C" w14:textId="77777777" w:rsidR="005A0890" w:rsidRDefault="005A0890" w:rsidP="00C4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iaW03-Bold">
    <w:altName w:val="Courier New"/>
    <w:charset w:val="00"/>
    <w:family w:val="auto"/>
    <w:pitch w:val="variable"/>
    <w:sig w:usb0="A000022F" w:usb1="0000842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EA23" w14:textId="77777777" w:rsidR="005A0890" w:rsidRDefault="005A0890" w:rsidP="00C44128">
      <w:pPr>
        <w:spacing w:after="0" w:line="240" w:lineRule="auto"/>
      </w:pPr>
      <w:r>
        <w:separator/>
      </w:r>
    </w:p>
  </w:footnote>
  <w:footnote w:type="continuationSeparator" w:id="0">
    <w:p w14:paraId="116C3115" w14:textId="77777777" w:rsidR="005A0890" w:rsidRDefault="005A0890" w:rsidP="00C4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95E8" w14:textId="3CA79F2C" w:rsidR="00C44128" w:rsidRDefault="00D43DE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922671" wp14:editId="26E2E560">
          <wp:simplePos x="0" y="0"/>
          <wp:positionH relativeFrom="column">
            <wp:posOffset>5503653</wp:posOffset>
          </wp:positionH>
          <wp:positionV relativeFrom="paragraph">
            <wp:posOffset>-165543</wp:posOffset>
          </wp:positionV>
          <wp:extent cx="3599635" cy="819120"/>
          <wp:effectExtent l="0" t="0" r="1270" b="635"/>
          <wp:wrapNone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758" cy="82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AADA9" w14:textId="77777777" w:rsidR="00C44128" w:rsidRDefault="00C44128">
    <w:pPr>
      <w:pStyle w:val="Encabezado"/>
    </w:pPr>
  </w:p>
  <w:p w14:paraId="17A51812" w14:textId="77777777" w:rsidR="00C44128" w:rsidRDefault="00C44128">
    <w:pPr>
      <w:pStyle w:val="Encabezado"/>
    </w:pPr>
  </w:p>
  <w:p w14:paraId="33991EB1" w14:textId="77777777" w:rsidR="00C44128" w:rsidRDefault="00C441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A16"/>
    <w:multiLevelType w:val="hybridMultilevel"/>
    <w:tmpl w:val="4CB0661E"/>
    <w:lvl w:ilvl="0" w:tplc="C7A6B25E">
      <w:start w:val="2"/>
      <w:numFmt w:val="decimal"/>
      <w:lvlText w:val="%1."/>
      <w:lvlJc w:val="left"/>
      <w:pPr>
        <w:ind w:left="720" w:hanging="360"/>
      </w:pPr>
      <w:rPr>
        <w:rFonts w:ascii="UniviaW03-Bold" w:eastAsiaTheme="minorHAnsi" w:hAnsi="UniviaW03-Bold" w:cstheme="minorBidi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4DD4"/>
    <w:multiLevelType w:val="hybridMultilevel"/>
    <w:tmpl w:val="D78E1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436D"/>
    <w:multiLevelType w:val="hybridMultilevel"/>
    <w:tmpl w:val="E7B8039A"/>
    <w:lvl w:ilvl="0" w:tplc="7B5A8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49A2"/>
    <w:multiLevelType w:val="hybridMultilevel"/>
    <w:tmpl w:val="992CCF00"/>
    <w:lvl w:ilvl="0" w:tplc="D3A060CA">
      <w:start w:val="2"/>
      <w:numFmt w:val="decimal"/>
      <w:lvlText w:val="%1."/>
      <w:lvlJc w:val="left"/>
      <w:pPr>
        <w:ind w:left="720" w:hanging="360"/>
      </w:pPr>
      <w:rPr>
        <w:rFonts w:ascii="UniviaW03-Bold" w:eastAsiaTheme="minorHAnsi" w:hAnsi="UniviaW03-Bold" w:cstheme="minorBidi" w:hint="default"/>
        <w:b/>
        <w:color w:val="auto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58269">
    <w:abstractNumId w:val="2"/>
  </w:num>
  <w:num w:numId="2" w16cid:durableId="2130393364">
    <w:abstractNumId w:val="0"/>
  </w:num>
  <w:num w:numId="3" w16cid:durableId="1050424987">
    <w:abstractNumId w:val="3"/>
  </w:num>
  <w:num w:numId="4" w16cid:durableId="62620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28"/>
    <w:rsid w:val="00003921"/>
    <w:rsid w:val="00051008"/>
    <w:rsid w:val="000549F3"/>
    <w:rsid w:val="00070C56"/>
    <w:rsid w:val="000840FF"/>
    <w:rsid w:val="000A34C3"/>
    <w:rsid w:val="000F53D9"/>
    <w:rsid w:val="0010707D"/>
    <w:rsid w:val="00160BBD"/>
    <w:rsid w:val="00163DBD"/>
    <w:rsid w:val="00166E82"/>
    <w:rsid w:val="001704EB"/>
    <w:rsid w:val="00176383"/>
    <w:rsid w:val="001930A2"/>
    <w:rsid w:val="00193879"/>
    <w:rsid w:val="001D456F"/>
    <w:rsid w:val="00200315"/>
    <w:rsid w:val="00220903"/>
    <w:rsid w:val="002534D4"/>
    <w:rsid w:val="00272580"/>
    <w:rsid w:val="00272AD1"/>
    <w:rsid w:val="0028721A"/>
    <w:rsid w:val="002A0BDF"/>
    <w:rsid w:val="002F037C"/>
    <w:rsid w:val="002F5782"/>
    <w:rsid w:val="0031494F"/>
    <w:rsid w:val="00366FC7"/>
    <w:rsid w:val="003A2849"/>
    <w:rsid w:val="003B482C"/>
    <w:rsid w:val="003F7DE1"/>
    <w:rsid w:val="00424319"/>
    <w:rsid w:val="00432AF5"/>
    <w:rsid w:val="00481ED6"/>
    <w:rsid w:val="004B5F74"/>
    <w:rsid w:val="004C7A09"/>
    <w:rsid w:val="00587E7D"/>
    <w:rsid w:val="005A0890"/>
    <w:rsid w:val="005D7306"/>
    <w:rsid w:val="005E26E0"/>
    <w:rsid w:val="005F5A03"/>
    <w:rsid w:val="0060169B"/>
    <w:rsid w:val="006746F7"/>
    <w:rsid w:val="00684930"/>
    <w:rsid w:val="006D2659"/>
    <w:rsid w:val="006F2201"/>
    <w:rsid w:val="00714BF6"/>
    <w:rsid w:val="007504A6"/>
    <w:rsid w:val="00751ECA"/>
    <w:rsid w:val="007608DD"/>
    <w:rsid w:val="00761BB0"/>
    <w:rsid w:val="007A2909"/>
    <w:rsid w:val="007C5201"/>
    <w:rsid w:val="007F172B"/>
    <w:rsid w:val="008346EC"/>
    <w:rsid w:val="00873AFF"/>
    <w:rsid w:val="00892F0A"/>
    <w:rsid w:val="008E28DC"/>
    <w:rsid w:val="009229B4"/>
    <w:rsid w:val="009757AE"/>
    <w:rsid w:val="00987A67"/>
    <w:rsid w:val="00991928"/>
    <w:rsid w:val="009B3867"/>
    <w:rsid w:val="00A0649C"/>
    <w:rsid w:val="00AA37CB"/>
    <w:rsid w:val="00AB08A6"/>
    <w:rsid w:val="00AC0BD3"/>
    <w:rsid w:val="00B271E7"/>
    <w:rsid w:val="00B87797"/>
    <w:rsid w:val="00BA71F4"/>
    <w:rsid w:val="00C03A94"/>
    <w:rsid w:val="00C26421"/>
    <w:rsid w:val="00C425D4"/>
    <w:rsid w:val="00C43656"/>
    <w:rsid w:val="00C44128"/>
    <w:rsid w:val="00C558D6"/>
    <w:rsid w:val="00D3463B"/>
    <w:rsid w:val="00D43DED"/>
    <w:rsid w:val="00D53674"/>
    <w:rsid w:val="00D53D4B"/>
    <w:rsid w:val="00D55E51"/>
    <w:rsid w:val="00D70948"/>
    <w:rsid w:val="00D930CF"/>
    <w:rsid w:val="00E6710D"/>
    <w:rsid w:val="00E9140C"/>
    <w:rsid w:val="00EA0107"/>
    <w:rsid w:val="00EA2C95"/>
    <w:rsid w:val="00EB0C8A"/>
    <w:rsid w:val="00EC5210"/>
    <w:rsid w:val="00F40DF5"/>
    <w:rsid w:val="00F55747"/>
    <w:rsid w:val="00FE361F"/>
    <w:rsid w:val="00FE4FC7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0FE49"/>
  <w15:chartTrackingRefBased/>
  <w15:docId w15:val="{D6CE0E8E-1CDD-4F21-9C86-B291B923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C44128"/>
    <w:pPr>
      <w:spacing w:after="200" w:line="276" w:lineRule="auto"/>
      <w:ind w:left="720"/>
      <w:contextualSpacing/>
    </w:pPr>
  </w:style>
  <w:style w:type="character" w:customStyle="1" w:styleId="Titulos">
    <w:name w:val="Titulos"/>
    <w:basedOn w:val="Fuentedeprrafopredeter"/>
    <w:uiPriority w:val="1"/>
    <w:rsid w:val="00C44128"/>
    <w:rPr>
      <w:rFonts w:ascii="UniviaW03-Bold" w:hAnsi="UniviaW03-Bold"/>
      <w:sz w:val="18"/>
    </w:rPr>
  </w:style>
  <w:style w:type="character" w:customStyle="1" w:styleId="Contenido">
    <w:name w:val="Contenido"/>
    <w:basedOn w:val="Fuentedeprrafopredeter"/>
    <w:uiPriority w:val="1"/>
    <w:rsid w:val="00C44128"/>
    <w:rPr>
      <w:rFonts w:ascii="UniviaW03-Bold" w:hAnsi="UniviaW03-Bold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C44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128"/>
  </w:style>
  <w:style w:type="paragraph" w:styleId="Piedepgina">
    <w:name w:val="footer"/>
    <w:basedOn w:val="Normal"/>
    <w:link w:val="PiedepginaCar"/>
    <w:uiPriority w:val="99"/>
    <w:unhideWhenUsed/>
    <w:rsid w:val="00C44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128"/>
  </w:style>
  <w:style w:type="character" w:styleId="Textodelmarcadordeposicin">
    <w:name w:val="Placeholder Text"/>
    <w:basedOn w:val="Fuentedeprrafopredeter"/>
    <w:uiPriority w:val="99"/>
    <w:semiHidden/>
    <w:rsid w:val="00C44128"/>
    <w:rPr>
      <w:color w:val="808080"/>
    </w:rPr>
  </w:style>
  <w:style w:type="character" w:customStyle="1" w:styleId="titulosbueno">
    <w:name w:val="titulosbueno"/>
    <w:basedOn w:val="Fuentedeprrafopredeter"/>
    <w:uiPriority w:val="1"/>
    <w:rsid w:val="007608DD"/>
    <w:rPr>
      <w:rFonts w:ascii="UniviaW03-Bold" w:hAnsi="UniviaW03-Bold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Monterrosa</dc:creator>
  <cp:keywords/>
  <dc:description/>
  <cp:lastModifiedBy>guillermo gustavo</cp:lastModifiedBy>
  <cp:revision>68</cp:revision>
  <cp:lastPrinted>2018-02-28T18:45:00Z</cp:lastPrinted>
  <dcterms:created xsi:type="dcterms:W3CDTF">2017-11-16T16:18:00Z</dcterms:created>
  <dcterms:modified xsi:type="dcterms:W3CDTF">2023-05-31T19:40:00Z</dcterms:modified>
</cp:coreProperties>
</file>